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B9FAB" w14:textId="77777777" w:rsidR="00A82FE4" w:rsidRDefault="00A82FE4" w:rsidP="00A82FE4">
      <w:pPr>
        <w:spacing w:before="240"/>
        <w:jc w:val="left"/>
        <w:rPr>
          <w:rFonts w:cstheme="minorHAnsi"/>
          <w:b/>
          <w:sz w:val="28"/>
          <w:szCs w:val="24"/>
        </w:rPr>
      </w:pPr>
      <w:r w:rsidRPr="00A82FE4">
        <w:rPr>
          <w:rFonts w:cstheme="minorHAnsi"/>
          <w:b/>
          <w:sz w:val="28"/>
          <w:szCs w:val="24"/>
        </w:rPr>
        <w:t>Szacowanie wartości zamówienia polegającego na przygotowaniu opinii eksperckich, dotyczących certyfikatów/ akredytacji (część 1 zamówienia) lub uprawnień z mocy prawa (część 2 zamówienia), w zakresie spełniania warunków wpisu podmiotów do Bazy Usług Rozwojowych</w:t>
      </w:r>
    </w:p>
    <w:p w14:paraId="4BC9493F" w14:textId="0DC437DC" w:rsidR="00540646" w:rsidRPr="004968BD" w:rsidRDefault="00540646" w:rsidP="00A82FE4">
      <w:pPr>
        <w:spacing w:before="240"/>
        <w:jc w:val="left"/>
        <w:rPr>
          <w:sz w:val="24"/>
          <w:szCs w:val="24"/>
        </w:rPr>
      </w:pPr>
      <w:r w:rsidRPr="004968BD">
        <w:rPr>
          <w:sz w:val="24"/>
          <w:szCs w:val="24"/>
        </w:rPr>
        <w:t xml:space="preserve">Prosimy o oszacowania wartości zamówienia zgodnie z poniższym formularzem i przesłanie informacji zwrotnej na adres: </w:t>
      </w:r>
      <w:hyperlink r:id="rId7" w:history="1">
        <w:r w:rsidR="000245C7" w:rsidRPr="00D61D32">
          <w:rPr>
            <w:rStyle w:val="Hipercze"/>
            <w:sz w:val="24"/>
            <w:szCs w:val="24"/>
          </w:rPr>
          <w:t>monika_mangos@parp.gov.pl</w:t>
        </w:r>
      </w:hyperlink>
      <w:r w:rsidR="003F6774">
        <w:rPr>
          <w:sz w:val="24"/>
          <w:szCs w:val="24"/>
        </w:rPr>
        <w:t xml:space="preserve"> </w:t>
      </w:r>
      <w:r w:rsidR="009632F8">
        <w:rPr>
          <w:sz w:val="24"/>
          <w:szCs w:val="24"/>
        </w:rPr>
        <w:t xml:space="preserve">do </w:t>
      </w:r>
      <w:r w:rsidR="00181C41">
        <w:rPr>
          <w:b/>
          <w:bCs/>
          <w:sz w:val="24"/>
          <w:szCs w:val="24"/>
        </w:rPr>
        <w:t>6</w:t>
      </w:r>
      <w:r w:rsidRPr="00650BB0">
        <w:rPr>
          <w:b/>
          <w:sz w:val="24"/>
          <w:szCs w:val="24"/>
        </w:rPr>
        <w:t xml:space="preserve"> </w:t>
      </w:r>
      <w:r w:rsidR="000245C7">
        <w:rPr>
          <w:b/>
          <w:sz w:val="24"/>
          <w:szCs w:val="24"/>
        </w:rPr>
        <w:t>listopada</w:t>
      </w:r>
      <w:r w:rsidRPr="00650BB0">
        <w:rPr>
          <w:b/>
          <w:sz w:val="24"/>
          <w:szCs w:val="24"/>
        </w:rPr>
        <w:t xml:space="preserve"> 20</w:t>
      </w:r>
      <w:r w:rsidR="00E74ACA" w:rsidRPr="00650BB0">
        <w:rPr>
          <w:b/>
          <w:sz w:val="24"/>
          <w:szCs w:val="24"/>
        </w:rPr>
        <w:t>2</w:t>
      </w:r>
      <w:r w:rsidR="003F6774" w:rsidRPr="00650BB0">
        <w:rPr>
          <w:b/>
          <w:sz w:val="24"/>
          <w:szCs w:val="24"/>
        </w:rPr>
        <w:t>3</w:t>
      </w:r>
      <w:r w:rsidR="009632F8" w:rsidRPr="00650BB0">
        <w:rPr>
          <w:b/>
          <w:sz w:val="24"/>
          <w:szCs w:val="24"/>
        </w:rPr>
        <w:t xml:space="preserve"> r. do godz. 1</w:t>
      </w:r>
      <w:r w:rsidR="00D10A77">
        <w:rPr>
          <w:b/>
          <w:sz w:val="24"/>
          <w:szCs w:val="24"/>
        </w:rPr>
        <w:t>2</w:t>
      </w:r>
      <w:r w:rsidR="009632F8" w:rsidRPr="00650BB0">
        <w:rPr>
          <w:b/>
          <w:sz w:val="24"/>
          <w:szCs w:val="24"/>
        </w:rPr>
        <w:t>:00</w:t>
      </w:r>
    </w:p>
    <w:p w14:paraId="040BE5E9" w14:textId="77777777" w:rsidR="009B4DBB" w:rsidRPr="00F67A19" w:rsidRDefault="009B4DBB" w:rsidP="009B4DBB">
      <w:pPr>
        <w:spacing w:before="120" w:line="276" w:lineRule="auto"/>
        <w:jc w:val="left"/>
        <w:rPr>
          <w:sz w:val="24"/>
          <w:szCs w:val="24"/>
        </w:rPr>
      </w:pPr>
      <w:r w:rsidRPr="00F67A19">
        <w:rPr>
          <w:sz w:val="24"/>
          <w:szCs w:val="24"/>
        </w:rPr>
        <w:t>Nazwa firmy</w:t>
      </w:r>
      <w:r w:rsidR="00F67A19">
        <w:rPr>
          <w:sz w:val="24"/>
          <w:szCs w:val="24"/>
        </w:rPr>
        <w:t>:</w:t>
      </w:r>
    </w:p>
    <w:p w14:paraId="577FBDF6" w14:textId="77777777" w:rsidR="009B4DBB" w:rsidRPr="00F67A19" w:rsidRDefault="009B4DBB" w:rsidP="009B4DBB">
      <w:pPr>
        <w:spacing w:before="120" w:line="276" w:lineRule="auto"/>
        <w:jc w:val="left"/>
        <w:rPr>
          <w:sz w:val="24"/>
          <w:szCs w:val="24"/>
        </w:rPr>
      </w:pPr>
      <w:r w:rsidRPr="00F67A19">
        <w:rPr>
          <w:sz w:val="24"/>
          <w:szCs w:val="24"/>
        </w:rPr>
        <w:t>Osoba do kontaktu:</w:t>
      </w:r>
    </w:p>
    <w:p w14:paraId="5AA7678C" w14:textId="77777777" w:rsidR="009B4DBB" w:rsidRPr="00F67A19" w:rsidRDefault="009B4DBB" w:rsidP="009B4DBB">
      <w:pPr>
        <w:tabs>
          <w:tab w:val="right" w:pos="9072"/>
        </w:tabs>
        <w:spacing w:before="120" w:line="276" w:lineRule="auto"/>
        <w:jc w:val="left"/>
        <w:rPr>
          <w:sz w:val="24"/>
          <w:szCs w:val="24"/>
        </w:rPr>
      </w:pPr>
      <w:r w:rsidRPr="00F67A19">
        <w:rPr>
          <w:sz w:val="24"/>
          <w:szCs w:val="24"/>
        </w:rPr>
        <w:t>Adres e-mail:</w:t>
      </w:r>
    </w:p>
    <w:p w14:paraId="633C5640" w14:textId="77777777" w:rsidR="009B4DBB" w:rsidRPr="00F67A19" w:rsidRDefault="009B4DBB" w:rsidP="009B4DBB">
      <w:pPr>
        <w:tabs>
          <w:tab w:val="right" w:pos="9072"/>
        </w:tabs>
        <w:spacing w:before="120" w:line="276" w:lineRule="auto"/>
        <w:jc w:val="left"/>
        <w:rPr>
          <w:sz w:val="24"/>
          <w:szCs w:val="24"/>
        </w:rPr>
      </w:pPr>
      <w:r w:rsidRPr="00F67A19">
        <w:rPr>
          <w:sz w:val="24"/>
          <w:szCs w:val="24"/>
        </w:rPr>
        <w:t>Numer telefonu:</w:t>
      </w:r>
    </w:p>
    <w:tbl>
      <w:tblPr>
        <w:tblpPr w:leftFromText="141" w:rightFromText="141" w:vertAnchor="page" w:horzAnchor="margin" w:tblpY="63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962"/>
        <w:gridCol w:w="1701"/>
        <w:gridCol w:w="1837"/>
      </w:tblGrid>
      <w:tr w:rsidR="00F67A19" w:rsidRPr="00B87B68" w14:paraId="45228EE7" w14:textId="77777777" w:rsidTr="00F67A19">
        <w:trPr>
          <w:trHeight w:val="370"/>
        </w:trPr>
        <w:tc>
          <w:tcPr>
            <w:tcW w:w="7225" w:type="dxa"/>
            <w:gridSpan w:val="3"/>
            <w:shd w:val="clear" w:color="auto" w:fill="auto"/>
          </w:tcPr>
          <w:p w14:paraId="1CC5C0C6" w14:textId="77777777" w:rsidR="00F67A19" w:rsidRDefault="00F67A19" w:rsidP="00F67A19">
            <w:pPr>
              <w:widowControl w:val="0"/>
              <w:adjustRightInd w:val="0"/>
              <w:jc w:val="left"/>
              <w:textAlignment w:val="baseline"/>
              <w:rPr>
                <w:b/>
                <w:sz w:val="24"/>
                <w:szCs w:val="24"/>
              </w:rPr>
            </w:pPr>
            <w:r w:rsidRPr="00B87B68">
              <w:rPr>
                <w:b/>
                <w:sz w:val="24"/>
                <w:szCs w:val="24"/>
              </w:rPr>
              <w:t>Firma</w:t>
            </w:r>
            <w:r>
              <w:rPr>
                <w:b/>
                <w:sz w:val="24"/>
                <w:szCs w:val="24"/>
              </w:rPr>
              <w:t>/ Ekspert:</w:t>
            </w:r>
          </w:p>
          <w:p w14:paraId="69813881" w14:textId="77777777" w:rsidR="00F67A19" w:rsidRPr="00B87B68" w:rsidRDefault="00F67A19" w:rsidP="00F67A19">
            <w:pPr>
              <w:widowControl w:val="0"/>
              <w:adjustRightInd w:val="0"/>
              <w:jc w:val="left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1837" w:type="dxa"/>
            <w:shd w:val="clear" w:color="auto" w:fill="auto"/>
          </w:tcPr>
          <w:p w14:paraId="1D619F22" w14:textId="77777777" w:rsidR="00F67A19" w:rsidRPr="00B87B68" w:rsidRDefault="00F67A19" w:rsidP="00F67A19">
            <w:pPr>
              <w:widowControl w:val="0"/>
              <w:adjustRightInd w:val="0"/>
              <w:jc w:val="left"/>
              <w:textAlignment w:val="baseline"/>
              <w:rPr>
                <w:b/>
                <w:sz w:val="24"/>
                <w:szCs w:val="24"/>
              </w:rPr>
            </w:pPr>
            <w:r w:rsidRPr="00B87B68">
              <w:rPr>
                <w:b/>
                <w:sz w:val="24"/>
                <w:szCs w:val="24"/>
              </w:rPr>
              <w:t>Data:</w:t>
            </w:r>
          </w:p>
        </w:tc>
      </w:tr>
      <w:tr w:rsidR="00F67A19" w:rsidRPr="00B87B68" w14:paraId="1F77FB1B" w14:textId="77777777" w:rsidTr="00F67A19">
        <w:trPr>
          <w:trHeight w:val="391"/>
        </w:trPr>
        <w:tc>
          <w:tcPr>
            <w:tcW w:w="562" w:type="dxa"/>
            <w:shd w:val="clear" w:color="auto" w:fill="auto"/>
            <w:vAlign w:val="center"/>
          </w:tcPr>
          <w:p w14:paraId="59D10C8F" w14:textId="77777777" w:rsidR="00F67A19" w:rsidRPr="00540646" w:rsidRDefault="00F67A19" w:rsidP="00F67A19">
            <w:pPr>
              <w:spacing w:line="280" w:lineRule="exact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l.p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43DB9F38" w14:textId="77777777" w:rsidR="00F67A19" w:rsidRPr="00540646" w:rsidRDefault="00F67A19" w:rsidP="00F67A19">
            <w:pPr>
              <w:jc w:val="left"/>
              <w:rPr>
                <w:b/>
                <w:sz w:val="24"/>
                <w:szCs w:val="24"/>
              </w:rPr>
            </w:pPr>
            <w:r w:rsidRPr="00540646">
              <w:rPr>
                <w:b/>
                <w:sz w:val="24"/>
                <w:szCs w:val="24"/>
              </w:rPr>
              <w:t>Przedmiot zamówienia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77F5F1" w14:textId="77777777" w:rsidR="00F67A19" w:rsidRPr="00B87B68" w:rsidRDefault="00F67A19" w:rsidP="00F67A19">
            <w:pPr>
              <w:widowControl w:val="0"/>
              <w:adjustRightInd w:val="0"/>
              <w:jc w:val="left"/>
              <w:textAlignment w:val="baseline"/>
              <w:rPr>
                <w:b/>
                <w:sz w:val="24"/>
                <w:szCs w:val="24"/>
              </w:rPr>
            </w:pPr>
            <w:r w:rsidRPr="00B87B68">
              <w:rPr>
                <w:b/>
                <w:sz w:val="24"/>
                <w:szCs w:val="24"/>
              </w:rPr>
              <w:t>Cena jednostkowa netto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24230D26" w14:textId="77777777" w:rsidR="00F67A19" w:rsidRPr="00B87B68" w:rsidRDefault="00F67A19" w:rsidP="00F67A19">
            <w:pPr>
              <w:widowControl w:val="0"/>
              <w:adjustRightInd w:val="0"/>
              <w:jc w:val="left"/>
              <w:textAlignment w:val="baseline"/>
              <w:rPr>
                <w:b/>
                <w:sz w:val="24"/>
                <w:szCs w:val="24"/>
              </w:rPr>
            </w:pPr>
            <w:r w:rsidRPr="00B87B68">
              <w:rPr>
                <w:b/>
                <w:sz w:val="24"/>
                <w:szCs w:val="24"/>
              </w:rPr>
              <w:t>Cena jednostkowa</w:t>
            </w:r>
          </w:p>
          <w:p w14:paraId="6FBC222D" w14:textId="77777777" w:rsidR="00F67A19" w:rsidRPr="00B87B68" w:rsidRDefault="00F67A19" w:rsidP="00F67A19">
            <w:pPr>
              <w:widowControl w:val="0"/>
              <w:adjustRightInd w:val="0"/>
              <w:jc w:val="left"/>
              <w:textAlignment w:val="baseline"/>
              <w:rPr>
                <w:b/>
                <w:sz w:val="24"/>
                <w:szCs w:val="24"/>
              </w:rPr>
            </w:pPr>
            <w:r w:rsidRPr="00B87B68">
              <w:rPr>
                <w:b/>
                <w:sz w:val="24"/>
                <w:szCs w:val="24"/>
              </w:rPr>
              <w:t>brutto</w:t>
            </w:r>
          </w:p>
        </w:tc>
      </w:tr>
      <w:tr w:rsidR="00F67A19" w:rsidRPr="00B87B68" w14:paraId="06897799" w14:textId="77777777" w:rsidTr="00F67A19">
        <w:trPr>
          <w:trHeight w:val="391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58E8FDDE" w14:textId="77777777" w:rsidR="00F67A19" w:rsidRPr="00540646" w:rsidRDefault="00F67A19" w:rsidP="00F67A19">
            <w:pPr>
              <w:spacing w:line="280" w:lineRule="exact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7D601D4A" w14:textId="77777777" w:rsidR="00F67A19" w:rsidRPr="0074183B" w:rsidRDefault="00F67A19" w:rsidP="00F67A19">
            <w:pPr>
              <w:jc w:val="left"/>
              <w:rPr>
                <w:sz w:val="24"/>
                <w:szCs w:val="24"/>
              </w:rPr>
            </w:pPr>
            <w:r w:rsidRPr="0074183B">
              <w:rPr>
                <w:b/>
                <w:sz w:val="24"/>
                <w:szCs w:val="24"/>
              </w:rPr>
              <w:t>część 1 zamówienia</w:t>
            </w:r>
          </w:p>
          <w:p w14:paraId="6B509272" w14:textId="77777777" w:rsidR="00F67A19" w:rsidRDefault="00F67A19" w:rsidP="00F67A19">
            <w:pPr>
              <w:jc w:val="left"/>
              <w:rPr>
                <w:b/>
                <w:sz w:val="24"/>
                <w:szCs w:val="24"/>
              </w:rPr>
            </w:pPr>
            <w:r w:rsidRPr="0074183B">
              <w:rPr>
                <w:sz w:val="24"/>
                <w:szCs w:val="24"/>
              </w:rPr>
              <w:t xml:space="preserve">Wykonanie opinii eksperckiej w przedmiocie </w:t>
            </w:r>
            <w:r w:rsidRPr="0074183B">
              <w:rPr>
                <w:b/>
                <w:sz w:val="24"/>
                <w:szCs w:val="24"/>
              </w:rPr>
              <w:t>certyfikatów/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4183B">
              <w:rPr>
                <w:b/>
                <w:sz w:val="24"/>
                <w:szCs w:val="24"/>
              </w:rPr>
              <w:t>akredytacji świadczenia usług rozwojowych</w:t>
            </w:r>
          </w:p>
          <w:p w14:paraId="0D0F1548" w14:textId="77777777" w:rsidR="00F67A19" w:rsidRPr="0074183B" w:rsidRDefault="00F67A19" w:rsidP="00F67A1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6B013FF" w14:textId="77777777" w:rsidR="00F67A19" w:rsidRPr="00B87B68" w:rsidRDefault="00F67A19" w:rsidP="00F67A19">
            <w:pPr>
              <w:widowControl w:val="0"/>
              <w:adjustRightInd w:val="0"/>
              <w:jc w:val="left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7BFBD0E2" w14:textId="77777777" w:rsidR="00F67A19" w:rsidRPr="00B87B68" w:rsidRDefault="00F67A19" w:rsidP="00F67A19">
            <w:pPr>
              <w:widowControl w:val="0"/>
              <w:adjustRightInd w:val="0"/>
              <w:jc w:val="left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67A19" w:rsidRPr="00B87B68" w14:paraId="36C59AFC" w14:textId="77777777" w:rsidTr="00F67A19">
        <w:trPr>
          <w:trHeight w:val="391"/>
        </w:trPr>
        <w:tc>
          <w:tcPr>
            <w:tcW w:w="562" w:type="dxa"/>
            <w:vMerge/>
            <w:shd w:val="clear" w:color="auto" w:fill="auto"/>
            <w:vAlign w:val="center"/>
          </w:tcPr>
          <w:p w14:paraId="62BDE80B" w14:textId="77777777" w:rsidR="00F67A19" w:rsidRDefault="00F67A19" w:rsidP="00F67A19">
            <w:pPr>
              <w:spacing w:line="280" w:lineRule="exact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14:paraId="2A7BE86E" w14:textId="77777777" w:rsidR="00F67A19" w:rsidRPr="0074183B" w:rsidRDefault="00F67A19" w:rsidP="00F67A19">
            <w:pPr>
              <w:jc w:val="left"/>
              <w:rPr>
                <w:sz w:val="24"/>
                <w:szCs w:val="24"/>
              </w:rPr>
            </w:pPr>
            <w:r w:rsidRPr="0074183B">
              <w:rPr>
                <w:sz w:val="24"/>
                <w:szCs w:val="24"/>
              </w:rPr>
              <w:t xml:space="preserve">w tym wartość przekazania </w:t>
            </w:r>
            <w:r>
              <w:rPr>
                <w:sz w:val="24"/>
                <w:szCs w:val="24"/>
              </w:rPr>
              <w:t>praw autorskich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909628" w14:textId="77777777" w:rsidR="00F67A19" w:rsidRPr="00B87B68" w:rsidRDefault="00F67A19" w:rsidP="00F67A19">
            <w:pPr>
              <w:widowControl w:val="0"/>
              <w:adjustRightInd w:val="0"/>
              <w:jc w:val="left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3BDD6056" w14:textId="77777777" w:rsidR="00F67A19" w:rsidRPr="00B87B68" w:rsidRDefault="00F67A19" w:rsidP="00F67A19">
            <w:pPr>
              <w:widowControl w:val="0"/>
              <w:adjustRightInd w:val="0"/>
              <w:jc w:val="left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67A19" w:rsidRPr="00B87B68" w14:paraId="0568A149" w14:textId="77777777" w:rsidTr="00F67A19">
        <w:trPr>
          <w:trHeight w:val="391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55D783EC" w14:textId="77777777" w:rsidR="00F67A19" w:rsidRPr="00540646" w:rsidRDefault="00F67A19" w:rsidP="00F67A19">
            <w:pPr>
              <w:spacing w:line="280" w:lineRule="exact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47ECCE6C" w14:textId="77777777" w:rsidR="00F67A19" w:rsidRPr="0074183B" w:rsidRDefault="00F67A19" w:rsidP="00F67A19">
            <w:pPr>
              <w:jc w:val="left"/>
              <w:rPr>
                <w:b/>
                <w:sz w:val="24"/>
                <w:szCs w:val="24"/>
              </w:rPr>
            </w:pPr>
            <w:r w:rsidRPr="0074183B">
              <w:rPr>
                <w:b/>
                <w:sz w:val="24"/>
                <w:szCs w:val="24"/>
              </w:rPr>
              <w:t>część 2 zamówienia</w:t>
            </w:r>
          </w:p>
          <w:p w14:paraId="62B7EF55" w14:textId="77777777" w:rsidR="00F67A19" w:rsidRPr="0074183B" w:rsidRDefault="00F67A19" w:rsidP="00F67A19">
            <w:pPr>
              <w:jc w:val="left"/>
              <w:rPr>
                <w:b/>
                <w:sz w:val="24"/>
                <w:szCs w:val="24"/>
              </w:rPr>
            </w:pPr>
            <w:r w:rsidRPr="0074183B">
              <w:rPr>
                <w:sz w:val="24"/>
                <w:szCs w:val="24"/>
              </w:rPr>
              <w:t xml:space="preserve">Wykonanie opinii eksperckiej w przedmiocie </w:t>
            </w:r>
            <w:r w:rsidRPr="0074183B">
              <w:rPr>
                <w:b/>
                <w:sz w:val="24"/>
                <w:szCs w:val="24"/>
              </w:rPr>
              <w:t>uprawnień do świadczenia usług rozwojowych nadanych przez zewnętrzny podmiot</w:t>
            </w:r>
          </w:p>
          <w:p w14:paraId="45657183" w14:textId="77777777" w:rsidR="00F67A19" w:rsidRPr="0074183B" w:rsidRDefault="00F67A19" w:rsidP="00F67A1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FC07C10" w14:textId="77777777" w:rsidR="00F67A19" w:rsidRPr="00B87B68" w:rsidRDefault="00F67A19" w:rsidP="00F67A19">
            <w:pPr>
              <w:widowControl w:val="0"/>
              <w:adjustRightInd w:val="0"/>
              <w:jc w:val="left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76646AF8" w14:textId="77777777" w:rsidR="00F67A19" w:rsidRPr="00B87B68" w:rsidRDefault="00F67A19" w:rsidP="00F67A19">
            <w:pPr>
              <w:widowControl w:val="0"/>
              <w:adjustRightInd w:val="0"/>
              <w:jc w:val="left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67A19" w:rsidRPr="00B87B68" w14:paraId="12BADC1F" w14:textId="77777777" w:rsidTr="00F67A19">
        <w:trPr>
          <w:trHeight w:val="242"/>
        </w:trPr>
        <w:tc>
          <w:tcPr>
            <w:tcW w:w="562" w:type="dxa"/>
            <w:vMerge/>
            <w:shd w:val="clear" w:color="auto" w:fill="auto"/>
            <w:vAlign w:val="center"/>
          </w:tcPr>
          <w:p w14:paraId="1A00244B" w14:textId="77777777" w:rsidR="00F67A19" w:rsidRDefault="00F67A19" w:rsidP="00F67A19">
            <w:pPr>
              <w:spacing w:line="280" w:lineRule="exact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14:paraId="127D229F" w14:textId="77777777" w:rsidR="00F67A19" w:rsidRPr="0074183B" w:rsidRDefault="00F67A19" w:rsidP="00F67A19">
            <w:pPr>
              <w:jc w:val="left"/>
              <w:rPr>
                <w:sz w:val="24"/>
                <w:szCs w:val="24"/>
              </w:rPr>
            </w:pPr>
            <w:r w:rsidRPr="0074183B">
              <w:rPr>
                <w:sz w:val="24"/>
                <w:szCs w:val="24"/>
              </w:rPr>
              <w:t xml:space="preserve">w tym wartość przekazania </w:t>
            </w:r>
            <w:r>
              <w:rPr>
                <w:sz w:val="24"/>
                <w:szCs w:val="24"/>
              </w:rPr>
              <w:t xml:space="preserve">praw </w:t>
            </w:r>
            <w:r w:rsidRPr="0074183B">
              <w:rPr>
                <w:sz w:val="24"/>
                <w:szCs w:val="24"/>
              </w:rPr>
              <w:t xml:space="preserve">autorskich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A5EB47" w14:textId="77777777" w:rsidR="00F67A19" w:rsidRPr="00B87B68" w:rsidRDefault="00F67A19" w:rsidP="00F67A19">
            <w:pPr>
              <w:widowControl w:val="0"/>
              <w:adjustRightInd w:val="0"/>
              <w:jc w:val="left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293FE181" w14:textId="77777777" w:rsidR="00F67A19" w:rsidRPr="00B87B68" w:rsidRDefault="00F67A19" w:rsidP="00F67A19">
            <w:pPr>
              <w:widowControl w:val="0"/>
              <w:adjustRightInd w:val="0"/>
              <w:jc w:val="left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259B44F7" w14:textId="77777777" w:rsidR="009B4DBB" w:rsidRDefault="009B4DBB" w:rsidP="009B4DBB">
      <w:pPr>
        <w:spacing w:after="240"/>
      </w:pPr>
    </w:p>
    <w:p w14:paraId="50B177F1" w14:textId="77777777" w:rsidR="009B4DBB" w:rsidRDefault="009B4DBB" w:rsidP="009B4DBB">
      <w:pPr>
        <w:spacing w:before="720" w:after="240"/>
        <w:ind w:left="4248" w:firstLine="708"/>
      </w:pPr>
      <w:r>
        <w:t>………………………………………………</w:t>
      </w:r>
    </w:p>
    <w:p w14:paraId="43534BF1" w14:textId="77777777" w:rsidR="009B4DBB" w:rsidRPr="00540646" w:rsidRDefault="009B4DBB" w:rsidP="009B4DBB">
      <w:pPr>
        <w:spacing w:before="240" w:after="240"/>
        <w:ind w:left="4956" w:firstLine="708"/>
      </w:pPr>
      <w:r>
        <w:t xml:space="preserve">(data i podpis) </w:t>
      </w:r>
    </w:p>
    <w:sectPr w:rsidR="009B4DBB" w:rsidRPr="0054064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EFE76" w14:textId="77777777" w:rsidR="00540646" w:rsidRDefault="00540646" w:rsidP="00540646">
      <w:r>
        <w:separator/>
      </w:r>
    </w:p>
  </w:endnote>
  <w:endnote w:type="continuationSeparator" w:id="0">
    <w:p w14:paraId="4B733120" w14:textId="77777777" w:rsidR="00540646" w:rsidRDefault="00540646" w:rsidP="00540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52BE6" w14:textId="77777777" w:rsidR="00540646" w:rsidRDefault="00540646" w:rsidP="00540646">
      <w:r>
        <w:separator/>
      </w:r>
    </w:p>
  </w:footnote>
  <w:footnote w:type="continuationSeparator" w:id="0">
    <w:p w14:paraId="433E2CD9" w14:textId="77777777" w:rsidR="00540646" w:rsidRDefault="00540646" w:rsidP="00540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62DED" w14:textId="77777777" w:rsidR="00540646" w:rsidRDefault="00540646">
    <w:pPr>
      <w:pStyle w:val="Nagwek"/>
    </w:pPr>
    <w:r>
      <w:rPr>
        <w:noProof/>
        <w:lang w:eastAsia="pl-PL"/>
      </w:rPr>
      <w:drawing>
        <wp:inline distT="0" distB="0" distL="0" distR="0" wp14:anchorId="3DC2FC56" wp14:editId="7C57542B">
          <wp:extent cx="5758736" cy="666750"/>
          <wp:effectExtent l="0" t="0" r="0" b="0"/>
          <wp:docPr id="1" name="Obraz 1" descr="http://intranet/SiteCollectionImages/Ksiega-Znaku-PARP-Grupa-PFR/Pasek-z-logami/POW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tranet/SiteCollectionImages/Ksiega-Znaku-PARP-Grupa-PFR/Pasek-z-logami/POW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728" cy="66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F3D51"/>
    <w:multiLevelType w:val="hybridMultilevel"/>
    <w:tmpl w:val="7D3E5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428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646"/>
    <w:rsid w:val="000245C7"/>
    <w:rsid w:val="00097C04"/>
    <w:rsid w:val="00181C41"/>
    <w:rsid w:val="003C24A9"/>
    <w:rsid w:val="003E3EE5"/>
    <w:rsid w:val="003F6774"/>
    <w:rsid w:val="0048256A"/>
    <w:rsid w:val="00540646"/>
    <w:rsid w:val="00547921"/>
    <w:rsid w:val="00650BB0"/>
    <w:rsid w:val="0074183B"/>
    <w:rsid w:val="007E5EF5"/>
    <w:rsid w:val="009632F8"/>
    <w:rsid w:val="009B4DBB"/>
    <w:rsid w:val="00A82FE4"/>
    <w:rsid w:val="00BE6BA4"/>
    <w:rsid w:val="00CC3491"/>
    <w:rsid w:val="00D10A77"/>
    <w:rsid w:val="00E74ACA"/>
    <w:rsid w:val="00E80CB2"/>
    <w:rsid w:val="00F6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1A755"/>
  <w15:chartTrackingRefBased/>
  <w15:docId w15:val="{2AF62AC3-2DCC-4291-B5F1-5247F83E3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5E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06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0646"/>
  </w:style>
  <w:style w:type="paragraph" w:styleId="Stopka">
    <w:name w:val="footer"/>
    <w:basedOn w:val="Normalny"/>
    <w:link w:val="StopkaZnak"/>
    <w:uiPriority w:val="99"/>
    <w:unhideWhenUsed/>
    <w:rsid w:val="005406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0646"/>
  </w:style>
  <w:style w:type="character" w:styleId="Hipercze">
    <w:name w:val="Hyperlink"/>
    <w:uiPriority w:val="99"/>
    <w:unhideWhenUsed/>
    <w:rsid w:val="00540646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74AC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7A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7A19"/>
    <w:pPr>
      <w:spacing w:after="160"/>
      <w:jc w:val="left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7A1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7A1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7A19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67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onika_mangos@par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wyceny</dc:title>
  <dc:subject/>
  <dc:creator>Mroczek Agnieszka</dc:creator>
  <cp:keywords/>
  <dc:description/>
  <cp:lastModifiedBy>Mangos-Glinka Monika</cp:lastModifiedBy>
  <cp:revision>4</cp:revision>
  <dcterms:created xsi:type="dcterms:W3CDTF">2023-10-27T06:21:00Z</dcterms:created>
  <dcterms:modified xsi:type="dcterms:W3CDTF">2023-10-27T06:30:00Z</dcterms:modified>
</cp:coreProperties>
</file>